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вы не можете отправлять изменения по этому протоколу. Вы можете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пример можно увидеть на рисунке 3.1: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proofErr w:type="gramStart"/>
      <w:r w:rsidRPr="000E5DF4">
        <w:rPr>
          <w:rFonts w:eastAsia="TimesNewRoman"/>
          <w:color w:val="000000"/>
          <w:sz w:val="26"/>
          <w:szCs w:val="26"/>
        </w:rPr>
        <w:t>Содержание .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репозитория 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861E13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FA0D48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Когда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содержит достаточно информации чтобы восстановить одну ревизию отслеженного файла.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'и хранятся в </w:t>
      </w:r>
      <w:r w:rsidRPr="00E91CC4">
        <w:rPr>
          <w:rFonts w:eastAsia="TimesNewRoman"/>
          <w:sz w:val="26"/>
          <w:szCs w:val="26"/>
        </w:rPr>
        <w:lastRenderedPageBreak/>
        <w:t>виде файлов в папке .</w:t>
      </w:r>
      <w:r w:rsidRPr="00E91CC4">
        <w:rPr>
          <w:rFonts w:eastAsia="TimesNewRoman"/>
          <w:sz w:val="26"/>
          <w:szCs w:val="26"/>
          <w:lang w:val="en-GB"/>
        </w:rPr>
        <w:t>hg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store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data</w:t>
      </w:r>
      <w:r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</w:rPr>
        <w:t>3: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P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связи с тем, что использовался удалённый сервер, на него нужно было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 процесс показан на рисунке 3.4:</w:t>
      </w: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763127" cy="4040373"/>
            <wp:effectExtent l="0" t="0" r="0" b="0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804673" cy="406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>
        <w:rPr>
          <w:rFonts w:eastAsia="TimesNewRoman"/>
          <w:color w:val="000000"/>
          <w:sz w:val="26"/>
          <w:szCs w:val="26"/>
          <w:lang w:val="en-GB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PuTTY-агента</w:t>
      </w:r>
      <w:proofErr w:type="spellEnd"/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После успешного запуска и перехода на сервер, должны появиться несколько диагностических сообщений, после чего запустится консоль, как на рисунке 3.5: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63485" cy="3870251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5563485" cy="387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>
        <w:rPr>
          <w:rFonts w:eastAsia="TimesNewRoman"/>
          <w:color w:val="000000"/>
          <w:sz w:val="26"/>
          <w:szCs w:val="26"/>
          <w:lang w:val="en-GB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Default="00CE7DA0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успешного входа можно приступать 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просто переименовали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 пакета показана на рисунке 3.6: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необходимо создать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>
        <w:rPr>
          <w:rFonts w:eastAsia="TimesNewRoman"/>
          <w:sz w:val="26"/>
          <w:szCs w:val="26"/>
        </w:rPr>
        <w:t>можно увидеть на рисунке 3.7: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можно сразу переходить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результат показаны на рисунке 3.8: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</w:p>
    <w:p w:rsidR="00B80283" w:rsidRPr="00191C32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HTTPS.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 ключи, показано на рисунке 3.9: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можно увидеть на рисунке 3.10: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32944" cy="45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  <w:lang w:val="en-GB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  <w:lang w:val="en-GB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можно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>
        <w:rPr>
          <w:rFonts w:eastAsia="TimesNewRoman"/>
          <w:sz w:val="26"/>
          <w:szCs w:val="26"/>
        </w:rPr>
        <w:t>, показан на рисунке 3.12: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>
        <w:rPr>
          <w:rFonts w:eastAsia="TimesNewRoman"/>
          <w:color w:val="000000"/>
          <w:sz w:val="26"/>
          <w:szCs w:val="26"/>
          <w:lang w:val="en-GB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создания можно увидеть на рисунке 3.13: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Pr="001617D1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инициализации показан на рисунке 3.14:</w:t>
      </w: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>
        <w:rPr>
          <w:rFonts w:eastAsia="TimesNewRoman"/>
          <w:sz w:val="26"/>
          <w:szCs w:val="26"/>
          <w:lang w:val="en-GB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>
        <w:rPr>
          <w:rFonts w:eastAsia="TimesNewRoman"/>
          <w:sz w:val="26"/>
          <w:szCs w:val="26"/>
          <w:lang w:val="en-GB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работы представлены на рисунке 3.15: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F96D34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>
        <w:rPr>
          <w:rFonts w:eastAsia="TimesNewRoman"/>
          <w:sz w:val="26"/>
          <w:szCs w:val="26"/>
          <w:lang w:val="en-GB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программе представлен на рисунке 3.16: 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03358" cy="3789609"/>
            <wp:effectExtent l="0" t="0" r="0" b="190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>Результаты выполнения этой команды и её лог показаны на рисунке 3.17: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верно, то репозиторий, созданный на предыдущих шагах будет выглядеть, как ни рисунке 3.18: 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96757" cy="3858364"/>
            <wp:effectExtent l="0" t="0" r="4445" b="889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  <w:lang w:val="en-GB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  <w:lang w:val="en-GB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целях проверки правильности инициализации репозитория на сервере и проверки возможности работы с ним через графический интерфейс, попробуем создать новую ветку, добавить в неё изменения и посмотреть, добавится ли она на сервере. Диалог создания новой ветки представлен на рисунке 3.19: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коммиту) представлен на рисунке 3.20: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231758" cy="5458485"/>
            <wp:effectExtent l="0" t="0" r="0" b="8890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236455" cy="546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 выглядеть, как на рисунке 3.21: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>
        <w:rPr>
          <w:rFonts w:eastAsia="TimesNewRoman"/>
          <w:sz w:val="26"/>
          <w:szCs w:val="26"/>
        </w:rPr>
        <w:t>. На рисунке 3.22 показано правильное состояние рабочей директории: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631C7F">
        <w:rPr>
          <w:rFonts w:eastAsia="TimesNewRoman"/>
          <w:sz w:val="26"/>
          <w:szCs w:val="26"/>
          <w:lang w:val="en-GB"/>
        </w:rPr>
        <w:t>sudo</w:t>
      </w:r>
      <w:proofErr w:type="spellEnd"/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apt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get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install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, хранились в одном месте, то в файл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sshd_config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AuthorizedKeysFile</w:t>
      </w:r>
      <w:proofErr w:type="spellEnd"/>
      <w:r w:rsidRPr="005F29FD">
        <w:rPr>
          <w:rFonts w:eastAsia="TimesNewRoman"/>
          <w:sz w:val="26"/>
          <w:szCs w:val="26"/>
        </w:rPr>
        <w:t xml:space="preserve"> 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  <w:lang w:val="en-GB"/>
        </w:rPr>
        <w:t>keys</w:t>
      </w:r>
      <w:r w:rsidRPr="005F29FD">
        <w:rPr>
          <w:rFonts w:eastAsia="TimesNewRoman"/>
          <w:sz w:val="26"/>
          <w:szCs w:val="26"/>
        </w:rPr>
        <w:t>/%</w:t>
      </w:r>
      <w:r w:rsidRPr="005F29FD">
        <w:rPr>
          <w:rFonts w:eastAsia="TimesNewRoman"/>
          <w:sz w:val="26"/>
          <w:szCs w:val="26"/>
          <w:lang w:val="en-GB"/>
        </w:rPr>
        <w:t>u</w:t>
      </w:r>
      <w:r w:rsidRPr="005F29FD">
        <w:rPr>
          <w:rFonts w:eastAsia="TimesNewRoman"/>
          <w:sz w:val="26"/>
          <w:szCs w:val="26"/>
        </w:rPr>
        <w:t>.</w:t>
      </w:r>
      <w:r w:rsidRPr="005F29FD">
        <w:rPr>
          <w:rFonts w:eastAsia="TimesNewRoman"/>
          <w:sz w:val="26"/>
          <w:szCs w:val="26"/>
          <w:lang w:val="en-GB"/>
        </w:rPr>
        <w:t>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>то файлы ключей должны храниться в папке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 и иметь вид имя_пользователя.pub</w:t>
      </w:r>
      <w:r>
        <w:rPr>
          <w:rFonts w:eastAsia="TimesNewRoman"/>
          <w:sz w:val="26"/>
          <w:szCs w:val="26"/>
        </w:rPr>
        <w:t>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>Ключи пользователей, которые должны иметь доступ к серверу необходимо поместить в папку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users</w:t>
      </w:r>
      <w:proofErr w:type="spellEnd"/>
      <w:r w:rsidRPr="005F29FD">
        <w:rPr>
          <w:rFonts w:eastAsia="TimesNewRoman"/>
          <w:sz w:val="26"/>
          <w:szCs w:val="26"/>
        </w:rPr>
        <w:t>, а ключи администраторов —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root</w:t>
      </w:r>
      <w:proofErr w:type="spellEnd"/>
      <w:r w:rsidRPr="005F29FD">
        <w:rPr>
          <w:rFonts w:eastAsia="TimesNewRoman"/>
          <w:sz w:val="26"/>
          <w:szCs w:val="26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proofErr w:type="spellStart"/>
      <w:r w:rsidRPr="00631C7F">
        <w:rPr>
          <w:rFonts w:eastAsia="TimesNewRoman"/>
          <w:sz w:val="26"/>
          <w:szCs w:val="26"/>
        </w:rPr>
        <w:t>hg</w:t>
      </w:r>
      <w:proofErr w:type="spellEnd"/>
      <w:r w:rsidRPr="00631C7F">
        <w:rPr>
          <w:rFonts w:eastAsia="TimesNewRoman"/>
          <w:sz w:val="26"/>
          <w:szCs w:val="26"/>
        </w:rPr>
        <w:t xml:space="preserve"> </w:t>
      </w:r>
      <w:proofErr w:type="spellStart"/>
      <w:r w:rsidRPr="00631C7F">
        <w:rPr>
          <w:rFonts w:eastAsia="TimesNewRoman"/>
          <w:sz w:val="26"/>
          <w:szCs w:val="26"/>
        </w:rPr>
        <w:t>serve</w:t>
      </w:r>
      <w:proofErr w:type="spellEnd"/>
      <w:r>
        <w:rPr>
          <w:rFonts w:eastAsia="TimesNewRoman"/>
          <w:sz w:val="26"/>
          <w:szCs w:val="26"/>
        </w:rPr>
        <w:t xml:space="preserve">,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2E588A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</w:t>
      </w:r>
      <w:r w:rsidR="00EA537D"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 w:rsidR="00EA537D">
        <w:rPr>
          <w:rFonts w:eastAsia="TimesNewRoman"/>
          <w:sz w:val="26"/>
          <w:szCs w:val="26"/>
          <w:lang w:val="en-GB"/>
        </w:rPr>
        <w:t>Subversion</w:t>
      </w:r>
      <w:r w:rsidR="00EA537D"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 w:rsidR="00EA537D">
        <w:rPr>
          <w:rFonts w:eastAsia="TimesNewRoman"/>
          <w:sz w:val="26"/>
          <w:szCs w:val="26"/>
          <w:lang w:val="en-GB"/>
        </w:rPr>
        <w:t>Ubuntu</w:t>
      </w:r>
      <w:r w:rsidR="00EA537D" w:rsidRPr="00DC4985">
        <w:rPr>
          <w:rFonts w:eastAsia="TimesNewRoman"/>
          <w:sz w:val="26"/>
          <w:szCs w:val="26"/>
        </w:rPr>
        <w:t xml:space="preserve"> 14.04 </w:t>
      </w:r>
      <w:r w:rsidR="00EA537D">
        <w:rPr>
          <w:rFonts w:eastAsia="TimesNewRoman"/>
          <w:sz w:val="26"/>
          <w:szCs w:val="26"/>
          <w:lang w:val="en-GB"/>
        </w:rPr>
        <w:t>LTS</w:t>
      </w:r>
      <w:r w:rsidR="00EA537D"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CB283C">
        <w:rPr>
          <w:rFonts w:eastAsia="TimesNewRoman"/>
          <w:sz w:val="26"/>
          <w:szCs w:val="26"/>
          <w:lang w:val="en-GB"/>
        </w:rPr>
        <w:t>sudo</w:t>
      </w:r>
      <w:proofErr w:type="spellEnd"/>
      <w:r w:rsidRPr="00CB283C">
        <w:rPr>
          <w:rFonts w:eastAsia="TimesNewRoman"/>
          <w:sz w:val="26"/>
          <w:szCs w:val="26"/>
          <w:lang w:val="en-GB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mkdir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p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svnadmin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create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chown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R</w:t>
      </w:r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www</w:t>
      </w:r>
      <w:r w:rsidRPr="00A728A5">
        <w:rPr>
          <w:rFonts w:eastAsia="TimesNewRoman"/>
          <w:sz w:val="26"/>
          <w:szCs w:val="26"/>
        </w:rPr>
        <w:t>-</w:t>
      </w:r>
      <w:proofErr w:type="gramStart"/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>:</w:t>
      </w:r>
      <w:r w:rsidRPr="00EA537D">
        <w:rPr>
          <w:rFonts w:eastAsia="TimesNewRoman"/>
          <w:sz w:val="26"/>
          <w:szCs w:val="26"/>
          <w:lang w:val="en-GB"/>
        </w:rPr>
        <w:t>www</w:t>
      </w:r>
      <w:proofErr w:type="gramEnd"/>
      <w:r w:rsidRPr="00A728A5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Pr="00EA537D">
        <w:rPr>
          <w:rFonts w:eastAsia="TimesNewRoman"/>
          <w:sz w:val="26"/>
          <w:szCs w:val="26"/>
        </w:rPr>
        <w:t>:</w:t>
      </w: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2CDEAA03" wp14:editId="752CF287">
            <wp:extent cx="4552261" cy="202018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35" t="35121" r="42954" b="28247"/>
                    <a:stretch/>
                  </pic:blipFill>
                  <pic:spPr bwMode="auto">
                    <a:xfrm>
                      <a:off x="0" y="0"/>
                      <a:ext cx="4567288" cy="202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3B523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lastRenderedPageBreak/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Pr="00B279A9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a2ensite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service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 xml:space="preserve">2 </w:t>
      </w:r>
      <w:r w:rsidRPr="00EA537D">
        <w:rPr>
          <w:rFonts w:eastAsia="TimesNewRoman"/>
          <w:sz w:val="26"/>
          <w:szCs w:val="26"/>
          <w:lang w:val="en-GB"/>
        </w:rPr>
        <w:t>reload</w:t>
      </w:r>
      <w:r w:rsidR="00B279A9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</w:t>
      </w:r>
      <w:proofErr w:type="spellStart"/>
      <w:r w:rsidR="00EA537D" w:rsidRPr="00EA537D">
        <w:rPr>
          <w:rFonts w:eastAsia="TimesNewRoman"/>
          <w:sz w:val="26"/>
          <w:szCs w:val="26"/>
        </w:rPr>
        <w:t>cm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user1 -- для добавления первого пользователя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-m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user2 -- для добавления </w:t>
      </w:r>
      <w:r>
        <w:rPr>
          <w:rFonts w:eastAsia="TimesNewRoman"/>
          <w:sz w:val="26"/>
          <w:szCs w:val="26"/>
        </w:rPr>
        <w:t>всех остальных</w:t>
      </w:r>
      <w:r w:rsidR="00EA537D" w:rsidRPr="00EA537D">
        <w:rPr>
          <w:rFonts w:eastAsia="TimesNewRoman"/>
          <w:sz w:val="26"/>
          <w:szCs w:val="26"/>
        </w:rPr>
        <w:t xml:space="preserve"> </w:t>
      </w:r>
    </w:p>
    <w:p w:rsid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="00EA537D" w:rsidRPr="00EA537D">
        <w:rPr>
          <w:rFonts w:eastAsia="TimesNewRoman"/>
          <w:sz w:val="26"/>
          <w:szCs w:val="26"/>
        </w:rPr>
        <w:t xml:space="preserve"> можно запустить браузер по адресу http://</w:t>
      </w:r>
      <w:r>
        <w:rPr>
          <w:rFonts w:eastAsia="TimesNewRoman"/>
          <w:sz w:val="26"/>
          <w:szCs w:val="26"/>
        </w:rPr>
        <w:t>тут_адрес_сервера/svn/testrepo</w:t>
      </w:r>
      <w:r w:rsidR="00EA537D" w:rsidRPr="00EA537D">
        <w:rPr>
          <w:rFonts w:eastAsia="TimesNewRoman"/>
          <w:sz w:val="26"/>
          <w:szCs w:val="26"/>
        </w:rPr>
        <w:t xml:space="preserve"> и проверить правильность работы сервера:</w:t>
      </w:r>
    </w:p>
    <w:p w:rsidR="00B00DA8" w:rsidRPr="00B279A9" w:rsidRDefault="00B00DA8" w:rsidP="00B279A9">
      <w:pPr>
        <w:spacing w:line="312" w:lineRule="auto"/>
        <w:rPr>
          <w:noProof/>
          <w:lang w:eastAsia="en-GB"/>
        </w:rPr>
      </w:pPr>
    </w:p>
    <w:p w:rsidR="00E92E06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2860040" cy="935666"/>
            <wp:effectExtent l="0" t="0" r="0" b="0"/>
            <wp:docPr id="46" name="Picture 46" descr="Setup svn server ubuntu 14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tup svn server ubuntu 14.0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20"/>
                    <a:stretch/>
                  </pic:blipFill>
                  <pic:spPr bwMode="auto">
                    <a:xfrm>
                      <a:off x="0" y="0"/>
                      <a:ext cx="2860040" cy="9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B00DA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631C7F" w:rsidRPr="00631C7F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Если сайт загрузился, значит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  <w:bookmarkStart w:id="0" w:name="_GoBack"/>
      <w:bookmarkEnd w:id="0"/>
    </w:p>
    <w:sectPr w:rsidR="00631C7F" w:rsidRPr="00631C7F" w:rsidSect="00284643">
      <w:headerReference w:type="default" r:id="rId31"/>
      <w:pgSz w:w="11906" w:h="16838" w:code="9"/>
      <w:pgMar w:top="851" w:right="567" w:bottom="1701" w:left="1418" w:header="0" w:footer="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257A" w:rsidRDefault="0070257A">
      <w:r>
        <w:separator/>
      </w:r>
    </w:p>
  </w:endnote>
  <w:endnote w:type="continuationSeparator" w:id="0">
    <w:p w:rsidR="0070257A" w:rsidRDefault="00702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257A" w:rsidRDefault="0070257A">
      <w:r>
        <w:separator/>
      </w:r>
    </w:p>
  </w:footnote>
  <w:footnote w:type="continuationSeparator" w:id="0">
    <w:p w:rsidR="0070257A" w:rsidRDefault="007025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995FBE">
                                  <w:rPr>
                                    <w:noProof/>
                                  </w:rPr>
                                  <w:t>20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995FBE">
                            <w:rPr>
                              <w:noProof/>
                            </w:rPr>
                            <w:t>20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17511"/>
    <w:rsid w:val="001617D1"/>
    <w:rsid w:val="00191C32"/>
    <w:rsid w:val="001A2A24"/>
    <w:rsid w:val="001D50BF"/>
    <w:rsid w:val="00233379"/>
    <w:rsid w:val="00284643"/>
    <w:rsid w:val="002A0C18"/>
    <w:rsid w:val="002E588A"/>
    <w:rsid w:val="002F1266"/>
    <w:rsid w:val="00352645"/>
    <w:rsid w:val="00380AB5"/>
    <w:rsid w:val="003B5238"/>
    <w:rsid w:val="003D69D8"/>
    <w:rsid w:val="00407236"/>
    <w:rsid w:val="00416518"/>
    <w:rsid w:val="00465C29"/>
    <w:rsid w:val="004B70EA"/>
    <w:rsid w:val="004F7056"/>
    <w:rsid w:val="0053667F"/>
    <w:rsid w:val="005704ED"/>
    <w:rsid w:val="005A7F70"/>
    <w:rsid w:val="005F27E9"/>
    <w:rsid w:val="005F29FD"/>
    <w:rsid w:val="006020FF"/>
    <w:rsid w:val="00631C7F"/>
    <w:rsid w:val="00636EF1"/>
    <w:rsid w:val="0064349C"/>
    <w:rsid w:val="0070257A"/>
    <w:rsid w:val="00740487"/>
    <w:rsid w:val="00744480"/>
    <w:rsid w:val="007C7208"/>
    <w:rsid w:val="007D2976"/>
    <w:rsid w:val="007D7714"/>
    <w:rsid w:val="008501B4"/>
    <w:rsid w:val="00861E13"/>
    <w:rsid w:val="008F5207"/>
    <w:rsid w:val="009602FE"/>
    <w:rsid w:val="00995FBE"/>
    <w:rsid w:val="009F4A3C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279A9"/>
    <w:rsid w:val="00B401AE"/>
    <w:rsid w:val="00B51947"/>
    <w:rsid w:val="00B80283"/>
    <w:rsid w:val="00B964E6"/>
    <w:rsid w:val="00BD23EE"/>
    <w:rsid w:val="00C04888"/>
    <w:rsid w:val="00C04D70"/>
    <w:rsid w:val="00C57B2F"/>
    <w:rsid w:val="00C65DC2"/>
    <w:rsid w:val="00CB283C"/>
    <w:rsid w:val="00CC2779"/>
    <w:rsid w:val="00CD13F6"/>
    <w:rsid w:val="00CE7DA0"/>
    <w:rsid w:val="00D67785"/>
    <w:rsid w:val="00D74FF3"/>
    <w:rsid w:val="00DA7789"/>
    <w:rsid w:val="00DC4985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</Pages>
  <Words>2455</Words>
  <Characters>14000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29</cp:revision>
  <dcterms:created xsi:type="dcterms:W3CDTF">2015-05-25T20:41:00Z</dcterms:created>
  <dcterms:modified xsi:type="dcterms:W3CDTF">2015-06-14T08:40:00Z</dcterms:modified>
</cp:coreProperties>
</file>